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cs="宋体"/>
          <w:b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文件获取登记表</w:t>
      </w:r>
    </w:p>
    <w:bookmarkEnd w:id="0"/>
    <w:tbl>
      <w:tblPr>
        <w:tblStyle w:val="7"/>
        <w:tblpPr w:leftFromText="180" w:rightFromText="180" w:vertAnchor="text" w:horzAnchor="page" w:tblpX="1968" w:tblpY="468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47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法定代表人姓名：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被授权人姓名：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领取资料：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联系方式：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手机联系方式：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获取时间：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邮寄地址：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r>
        <w:br w:type="textWrapping"/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注：附法定代表人及被授权人身份证扫描件正反面。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DNjOGQ3OWJjOWRhZmNjZmE3MWEzNmZjZjIxZTQifQ=="/>
    <w:docVar w:name="KSO_WPS_MARK_KEY" w:val="21e708c4-0b6f-452d-bfa7-aab6e54da48a"/>
  </w:docVars>
  <w:rsids>
    <w:rsidRoot w:val="00000000"/>
    <w:rsid w:val="05C356F0"/>
    <w:rsid w:val="1EF37E84"/>
    <w:rsid w:val="25A8619C"/>
    <w:rsid w:val="276117A0"/>
    <w:rsid w:val="31C618B1"/>
    <w:rsid w:val="31F92B93"/>
    <w:rsid w:val="35B2018D"/>
    <w:rsid w:val="626837AB"/>
    <w:rsid w:val="6EC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jc w:val="left"/>
      <w:outlineLvl w:val="1"/>
    </w:pPr>
    <w:rPr>
      <w:rFonts w:cs="Times New Roman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5">
    <w:name w:val="Plain Text"/>
    <w:basedOn w:val="1"/>
    <w:qFormat/>
    <w:uiPriority w:val="0"/>
    <w:rPr>
      <w:rFonts w:hAnsi="Courier New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99"/>
    <w:rPr>
      <w:color w:val="444444"/>
      <w:sz w:val="21"/>
      <w:szCs w:val="21"/>
      <w:u w:val="none"/>
    </w:rPr>
  </w:style>
  <w:style w:type="paragraph" w:customStyle="1" w:styleId="11">
    <w:name w:val="Default"/>
    <w:basedOn w:val="5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1845</Characters>
  <Lines>0</Lines>
  <Paragraphs>0</Paragraphs>
  <TotalTime>2</TotalTime>
  <ScaleCrop>false</ScaleCrop>
  <LinksUpToDate>false</LinksUpToDate>
  <CharactersWithSpaces>1863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2025-03-31T01:15:00Z</dcterms:created>
  <dc:creator>Administrator</dc:creator>
  <cp:lastModifiedBy>陆和柒</cp:lastModifiedBy>
  <dcterms:modified xsi:type="dcterms:W3CDTF">2025-03-31T02:00:16Z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DocerSaveRecord">
    <vt:lpwstr>eyJoZGlkIjoiYTJlOTQwYTYzMjg4MDcxNTlhN2YwMjA3Y2EzMGIzNzYiLCJ1c2VySWQiOiI3NzgxNzk1NDIifQ==</vt:lpwstr>
  </property>
  <property fmtid="{D5CDD505-2E9C-101B-9397-08002B2CF9AE}" pid="4" name="ICV">
    <vt:lpwstr>1068AECEC22C4A75B554210058D9D379</vt:lpwstr>
  </property>
</Properties>
</file>